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15D" w:rsidRDefault="00670EDF" w:rsidP="00D6015D">
      <w:pPr>
        <w:spacing w:after="0"/>
        <w:jc w:val="center"/>
        <w:rPr>
          <w:color w:val="25500A"/>
          <w:sz w:val="32"/>
          <w:szCs w:val="32"/>
          <w:lang w:val="en-US"/>
        </w:rPr>
      </w:pPr>
      <w:r w:rsidRPr="00924960">
        <w:rPr>
          <w:color w:val="FF6600"/>
          <w:sz w:val="48"/>
          <w:szCs w:val="32"/>
        </w:rPr>
        <w:t xml:space="preserve">Upitnik za polaznike </w:t>
      </w:r>
      <w:r w:rsidR="001B11BA" w:rsidRPr="00924960">
        <w:rPr>
          <w:color w:val="FF6600"/>
          <w:sz w:val="48"/>
          <w:szCs w:val="32"/>
        </w:rPr>
        <w:br/>
      </w:r>
      <w:r w:rsidR="00D6015D" w:rsidRPr="00D6015D">
        <w:rPr>
          <w:color w:val="25500A"/>
          <w:sz w:val="32"/>
          <w:szCs w:val="32"/>
          <w:lang w:val="en-US"/>
        </w:rPr>
        <w:t>${Value1}</w:t>
      </w:r>
      <w:bookmarkStart w:id="0" w:name="_GoBack"/>
      <w:bookmarkEnd w:id="0"/>
    </w:p>
    <w:p w:rsidR="009A4155" w:rsidRPr="00725BAE" w:rsidRDefault="006E690E" w:rsidP="00D6015D">
      <w:pPr>
        <w:spacing w:after="0"/>
        <w:jc w:val="center"/>
        <w:rPr>
          <w:sz w:val="26"/>
          <w:szCs w:val="26"/>
        </w:rPr>
      </w:pPr>
      <w:r w:rsidRPr="006E690E">
        <w:rPr>
          <w:color w:val="25500A"/>
          <w:sz w:val="32"/>
          <w:szCs w:val="32"/>
          <w:lang w:val="en-US"/>
        </w:rPr>
        <w:t>${Value2}</w:t>
      </w:r>
    </w:p>
    <w:tbl>
      <w:tblPr>
        <w:tblW w:w="0" w:type="auto"/>
        <w:tblBorders>
          <w:top w:val="single" w:sz="8" w:space="0" w:color="4BACC6"/>
          <w:bottom w:val="single" w:sz="8" w:space="0" w:color="4BACC6"/>
        </w:tblBorders>
        <w:tblLook w:val="04A0"/>
      </w:tblPr>
      <w:tblGrid>
        <w:gridCol w:w="8845"/>
      </w:tblGrid>
      <w:tr w:rsidR="00A37A6E" w:rsidRPr="0091756F" w:rsidTr="00356206">
        <w:trPr>
          <w:trHeight w:val="4056"/>
        </w:trPr>
        <w:tc>
          <w:tcPr>
            <w:tcW w:w="8845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A37A6E" w:rsidRPr="0091756F" w:rsidRDefault="009A4155" w:rsidP="0091756F">
            <w:pPr>
              <w:spacing w:line="360" w:lineRule="auto"/>
              <w:rPr>
                <w:b/>
                <w:bCs/>
                <w:i/>
                <w:color w:val="25500A"/>
                <w:sz w:val="28"/>
              </w:rPr>
            </w:pPr>
            <w:r w:rsidRPr="0091756F">
              <w:rPr>
                <w:b/>
                <w:bCs/>
                <w:color w:val="31849B"/>
                <w:sz w:val="24"/>
              </w:rPr>
              <w:br/>
            </w:r>
            <w:r w:rsidR="009E171E" w:rsidRPr="0091756F">
              <w:rPr>
                <w:b/>
                <w:bCs/>
                <w:i/>
                <w:color w:val="25500A"/>
                <w:sz w:val="28"/>
              </w:rPr>
              <w:t>Ime i Prezime:</w:t>
            </w:r>
            <w:r w:rsidR="00147890">
              <w:rPr>
                <w:b/>
                <w:bCs/>
                <w:i/>
                <w:color w:val="25500A"/>
                <w:sz w:val="28"/>
              </w:rPr>
              <w:t xml:space="preserve"> </w:t>
            </w:r>
            <w:r w:rsidR="009E171E" w:rsidRPr="0091756F">
              <w:rPr>
                <w:b/>
                <w:bCs/>
                <w:i/>
                <w:color w:val="25500A"/>
                <w:sz w:val="28"/>
              </w:rPr>
              <w:br/>
              <w:t>Datum i Mesto Rođenja:</w:t>
            </w:r>
            <w:r w:rsidR="00921391" w:rsidRPr="0091756F">
              <w:rPr>
                <w:b/>
                <w:bCs/>
                <w:i/>
                <w:color w:val="25500A"/>
                <w:sz w:val="28"/>
              </w:rPr>
              <w:t xml:space="preserve"> </w:t>
            </w:r>
            <w:r w:rsidR="009E171E" w:rsidRPr="0091756F">
              <w:rPr>
                <w:b/>
                <w:bCs/>
                <w:i/>
                <w:color w:val="25500A"/>
                <w:sz w:val="28"/>
              </w:rPr>
              <w:br/>
              <w:t>Broj Telefona:</w:t>
            </w:r>
            <w:r w:rsidR="009E171E" w:rsidRPr="0091756F">
              <w:rPr>
                <w:b/>
                <w:bCs/>
                <w:i/>
                <w:color w:val="25500A"/>
                <w:sz w:val="28"/>
              </w:rPr>
              <w:br/>
              <w:t>E-Mail Adresa:</w:t>
            </w:r>
            <w:r w:rsidR="009E171E" w:rsidRPr="0091756F">
              <w:rPr>
                <w:b/>
                <w:bCs/>
                <w:i/>
                <w:color w:val="25500A"/>
                <w:sz w:val="28"/>
              </w:rPr>
              <w:br/>
              <w:t>Firma / Organizacija:</w:t>
            </w:r>
            <w:r w:rsidR="009E171E" w:rsidRPr="0091756F">
              <w:rPr>
                <w:b/>
                <w:bCs/>
                <w:i/>
                <w:color w:val="25500A"/>
                <w:sz w:val="28"/>
              </w:rPr>
              <w:br/>
              <w:t>Trenutna Pozicija:</w:t>
            </w:r>
            <w:r w:rsidR="009E171E" w:rsidRPr="0091756F">
              <w:rPr>
                <w:b/>
                <w:bCs/>
                <w:i/>
                <w:color w:val="25500A"/>
                <w:sz w:val="28"/>
              </w:rPr>
              <w:br/>
              <w:t>Obrazovanje:</w:t>
            </w:r>
          </w:p>
        </w:tc>
      </w:tr>
      <w:tr w:rsidR="00A37A6E" w:rsidRPr="0091756F" w:rsidTr="00356206">
        <w:trPr>
          <w:trHeight w:val="576"/>
        </w:trPr>
        <w:tc>
          <w:tcPr>
            <w:tcW w:w="8845" w:type="dxa"/>
            <w:tcBorders>
              <w:left w:val="nil"/>
              <w:right w:val="nil"/>
            </w:tcBorders>
            <w:shd w:val="clear" w:color="auto" w:fill="D2EAF1"/>
            <w:vAlign w:val="center"/>
          </w:tcPr>
          <w:p w:rsidR="00A37A6E" w:rsidRPr="0091756F" w:rsidRDefault="009E171E" w:rsidP="00A37A6E">
            <w:pPr>
              <w:rPr>
                <w:b/>
                <w:bCs/>
                <w:color w:val="25500A"/>
                <w:sz w:val="24"/>
                <w:szCs w:val="24"/>
              </w:rPr>
            </w:pPr>
            <w:r w:rsidRPr="0091756F">
              <w:rPr>
                <w:rStyle w:val="IntenseEmphasis"/>
                <w:b w:val="0"/>
                <w:color w:val="25500A"/>
                <w:sz w:val="28"/>
              </w:rPr>
              <w:t>Prethodno pohađani seminari/obuke/treninzi:</w:t>
            </w:r>
          </w:p>
        </w:tc>
      </w:tr>
      <w:tr w:rsidR="00A37A6E" w:rsidRPr="0091756F" w:rsidTr="00356206">
        <w:trPr>
          <w:trHeight w:val="1056"/>
        </w:trPr>
        <w:tc>
          <w:tcPr>
            <w:tcW w:w="8845" w:type="dxa"/>
            <w:vAlign w:val="center"/>
          </w:tcPr>
          <w:p w:rsidR="00A37A6E" w:rsidRPr="0091756F" w:rsidRDefault="00A37A6E" w:rsidP="00A37A6E">
            <w:pPr>
              <w:rPr>
                <w:b/>
                <w:bCs/>
                <w:color w:val="25500A"/>
                <w:sz w:val="24"/>
                <w:szCs w:val="24"/>
              </w:rPr>
            </w:pPr>
          </w:p>
        </w:tc>
      </w:tr>
      <w:tr w:rsidR="00A37A6E" w:rsidRPr="0091756F" w:rsidTr="00356206">
        <w:trPr>
          <w:trHeight w:val="561"/>
        </w:trPr>
        <w:tc>
          <w:tcPr>
            <w:tcW w:w="8845" w:type="dxa"/>
            <w:tcBorders>
              <w:left w:val="nil"/>
              <w:right w:val="nil"/>
            </w:tcBorders>
            <w:shd w:val="clear" w:color="auto" w:fill="D2EAF1"/>
            <w:vAlign w:val="center"/>
          </w:tcPr>
          <w:p w:rsidR="00A37A6E" w:rsidRPr="0091756F" w:rsidRDefault="009E171E" w:rsidP="002A5DDB">
            <w:pPr>
              <w:rPr>
                <w:b/>
                <w:bCs/>
                <w:color w:val="25500A"/>
                <w:sz w:val="24"/>
                <w:szCs w:val="24"/>
              </w:rPr>
            </w:pPr>
            <w:r w:rsidRPr="0091756F">
              <w:rPr>
                <w:rStyle w:val="IntenseEmphasis"/>
                <w:b w:val="0"/>
                <w:color w:val="25500A"/>
                <w:sz w:val="28"/>
              </w:rPr>
              <w:t xml:space="preserve">Zašto ste se prijavili za </w:t>
            </w:r>
            <w:r w:rsidR="002A5DDB">
              <w:rPr>
                <w:rStyle w:val="IntenseEmphasis"/>
                <w:b w:val="0"/>
                <w:color w:val="25500A"/>
                <w:sz w:val="28"/>
              </w:rPr>
              <w:t>seminar</w:t>
            </w:r>
            <w:r w:rsidRPr="0091756F">
              <w:rPr>
                <w:rStyle w:val="IntenseEmphasis"/>
                <w:b w:val="0"/>
                <w:color w:val="25500A"/>
                <w:sz w:val="28"/>
              </w:rPr>
              <w:t>?</w:t>
            </w:r>
          </w:p>
        </w:tc>
      </w:tr>
      <w:tr w:rsidR="00A37A6E" w:rsidRPr="0091756F" w:rsidTr="00356206">
        <w:trPr>
          <w:trHeight w:val="1470"/>
        </w:trPr>
        <w:tc>
          <w:tcPr>
            <w:tcW w:w="8845" w:type="dxa"/>
            <w:tcBorders>
              <w:bottom w:val="nil"/>
            </w:tcBorders>
            <w:vAlign w:val="center"/>
          </w:tcPr>
          <w:p w:rsidR="00A37A6E" w:rsidRPr="0091756F" w:rsidRDefault="00A37A6E" w:rsidP="00A37A6E">
            <w:pPr>
              <w:rPr>
                <w:b/>
                <w:bCs/>
                <w:color w:val="25500A"/>
                <w:sz w:val="24"/>
                <w:szCs w:val="24"/>
              </w:rPr>
            </w:pPr>
          </w:p>
        </w:tc>
      </w:tr>
      <w:tr w:rsidR="00A37A6E" w:rsidRPr="0091756F" w:rsidTr="00356206">
        <w:trPr>
          <w:trHeight w:val="576"/>
        </w:trPr>
        <w:tc>
          <w:tcPr>
            <w:tcW w:w="8845" w:type="dxa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center"/>
          </w:tcPr>
          <w:p w:rsidR="00A37A6E" w:rsidRPr="0091756F" w:rsidRDefault="00775D5D" w:rsidP="002A5DDB">
            <w:pPr>
              <w:rPr>
                <w:b/>
                <w:bCs/>
                <w:color w:val="25500A"/>
                <w:sz w:val="24"/>
                <w:szCs w:val="24"/>
              </w:rPr>
            </w:pPr>
            <w:r w:rsidRPr="0091756F">
              <w:rPr>
                <w:rStyle w:val="IntenseEmphasis"/>
                <w:b w:val="0"/>
                <w:color w:val="25500A"/>
                <w:sz w:val="28"/>
              </w:rPr>
              <w:t>Šta</w:t>
            </w:r>
            <w:r w:rsidR="009E171E" w:rsidRPr="0091756F">
              <w:rPr>
                <w:rStyle w:val="IntenseEmphasis"/>
                <w:b w:val="0"/>
                <w:color w:val="25500A"/>
                <w:sz w:val="28"/>
              </w:rPr>
              <w:t xml:space="preserve"> </w:t>
            </w:r>
            <w:r w:rsidRPr="0091756F">
              <w:rPr>
                <w:rStyle w:val="IntenseEmphasis"/>
                <w:b w:val="0"/>
                <w:color w:val="25500A"/>
                <w:sz w:val="28"/>
              </w:rPr>
              <w:t xml:space="preserve">očekujete od </w:t>
            </w:r>
            <w:r w:rsidR="002A5DDB">
              <w:rPr>
                <w:rStyle w:val="IntenseEmphasis"/>
                <w:b w:val="0"/>
                <w:color w:val="25500A"/>
                <w:sz w:val="28"/>
              </w:rPr>
              <w:t>seminara</w:t>
            </w:r>
            <w:r w:rsidRPr="0091756F">
              <w:rPr>
                <w:rStyle w:val="IntenseEmphasis"/>
                <w:b w:val="0"/>
                <w:color w:val="25500A"/>
                <w:sz w:val="28"/>
              </w:rPr>
              <w:t>?</w:t>
            </w:r>
          </w:p>
        </w:tc>
      </w:tr>
      <w:tr w:rsidR="00147890" w:rsidRPr="0091756F" w:rsidTr="00356206">
        <w:trPr>
          <w:trHeight w:val="1613"/>
        </w:trPr>
        <w:tc>
          <w:tcPr>
            <w:tcW w:w="8845" w:type="dxa"/>
            <w:tcBorders>
              <w:top w:val="nil"/>
              <w:bottom w:val="nil"/>
            </w:tcBorders>
            <w:vAlign w:val="center"/>
          </w:tcPr>
          <w:p w:rsidR="00147890" w:rsidRPr="0091756F" w:rsidRDefault="00147890" w:rsidP="00DC264F">
            <w:pPr>
              <w:rPr>
                <w:b/>
                <w:bCs/>
                <w:color w:val="25500A"/>
                <w:sz w:val="24"/>
                <w:szCs w:val="24"/>
              </w:rPr>
            </w:pPr>
          </w:p>
        </w:tc>
      </w:tr>
    </w:tbl>
    <w:p w:rsidR="005E5B65" w:rsidRPr="00356206" w:rsidRDefault="005E5B65" w:rsidP="00356206">
      <w:pPr>
        <w:rPr>
          <w:sz w:val="16"/>
          <w:szCs w:val="16"/>
        </w:rPr>
      </w:pPr>
    </w:p>
    <w:sectPr w:rsidR="005E5B65" w:rsidRPr="00356206" w:rsidSect="003A6D7D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873" w:right="1276" w:bottom="624" w:left="1304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16F" w:rsidRDefault="002A516F" w:rsidP="00792389">
      <w:pPr>
        <w:spacing w:after="0" w:line="240" w:lineRule="auto"/>
      </w:pPr>
      <w:r>
        <w:separator/>
      </w:r>
    </w:p>
  </w:endnote>
  <w:endnote w:type="continuationSeparator" w:id="0">
    <w:p w:rsidR="002A516F" w:rsidRDefault="002A516F" w:rsidP="00792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5D9" w:rsidRPr="00CC303B" w:rsidRDefault="006A45D9" w:rsidP="006A45D9">
    <w:pPr>
      <w:jc w:val="center"/>
      <w:rPr>
        <w:rFonts w:ascii="Arial" w:hAnsi="Arial" w:cs="Arial"/>
        <w:sz w:val="28"/>
        <w:szCs w:val="28"/>
      </w:rPr>
    </w:pPr>
    <w:r w:rsidRPr="00CC303B">
      <w:rPr>
        <w:noProof/>
      </w:rPr>
      <w:pict>
        <v:line id="_x0000_s2069" style="position:absolute;left:0;text-align:left;z-index:251658240" from="-6.75pt,9.35pt" to="470.25pt,9.35pt" strokecolor="#0a8a04" strokeweight="2.25pt"/>
      </w:pict>
    </w:r>
    <w:r w:rsidRPr="00CC303B">
      <w:rPr>
        <w:rFonts w:ascii="Arial" w:hAnsi="Arial" w:cs="Arial"/>
        <w:noProof/>
        <w:sz w:val="28"/>
        <w:szCs w:val="28"/>
      </w:rPr>
      <w:pict>
        <v:line id="_x0000_s2070" style="position:absolute;left:0;text-align:left;z-index:251658240" from="21pt,17.85pt" to="450pt,17.85pt" strokecolor="#0a8a04"/>
      </w:pict>
    </w:r>
  </w:p>
  <w:p w:rsidR="006A45D9" w:rsidRPr="00075453" w:rsidRDefault="006A45D9" w:rsidP="006A45D9">
    <w:pPr>
      <w:jc w:val="center"/>
      <w:rPr>
        <w:color w:val="0A8A04"/>
      </w:rPr>
    </w:pPr>
    <w:r w:rsidRPr="00075453">
      <w:rPr>
        <w:color w:val="0A8A04"/>
        <w:sz w:val="20"/>
        <w:szCs w:val="20"/>
      </w:rPr>
      <w:t xml:space="preserve">* </w:t>
    </w:r>
    <w:proofErr w:type="spellStart"/>
    <w:r w:rsidRPr="00075453">
      <w:rPr>
        <w:color w:val="0A8A04"/>
        <w:sz w:val="20"/>
        <w:szCs w:val="20"/>
      </w:rPr>
      <w:t>IConsult</w:t>
    </w:r>
    <w:proofErr w:type="spellEnd"/>
    <w:r w:rsidRPr="00075453">
      <w:rPr>
        <w:color w:val="0A8A04"/>
        <w:sz w:val="20"/>
        <w:szCs w:val="20"/>
      </w:rPr>
      <w:t xml:space="preserve"> </w:t>
    </w:r>
    <w:proofErr w:type="spellStart"/>
    <w:r w:rsidRPr="00075453">
      <w:rPr>
        <w:color w:val="0A8A04"/>
        <w:sz w:val="20"/>
        <w:szCs w:val="20"/>
      </w:rPr>
      <w:t>d.o.o</w:t>
    </w:r>
    <w:proofErr w:type="spellEnd"/>
    <w:r w:rsidRPr="00075453">
      <w:rPr>
        <w:color w:val="0A8A04"/>
        <w:sz w:val="20"/>
        <w:szCs w:val="20"/>
      </w:rPr>
      <w:t xml:space="preserve">. </w:t>
    </w:r>
    <w:r>
      <w:rPr>
        <w:color w:val="0A8A04"/>
        <w:sz w:val="20"/>
        <w:szCs w:val="20"/>
      </w:rPr>
      <w:t>Beograd</w:t>
    </w:r>
    <w:r w:rsidRPr="00075453">
      <w:rPr>
        <w:color w:val="0A8A04"/>
        <w:sz w:val="20"/>
        <w:szCs w:val="20"/>
      </w:rPr>
      <w:t xml:space="preserve"> * MB: 20967595 * PIB: 108279542 * TR: 160-397356-41 *</w:t>
    </w:r>
  </w:p>
  <w:p w:rsidR="003A6D7D" w:rsidRDefault="003A6D7D" w:rsidP="001A66A1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16F" w:rsidRDefault="002A516F" w:rsidP="00792389">
      <w:pPr>
        <w:spacing w:after="0" w:line="240" w:lineRule="auto"/>
      </w:pPr>
      <w:r>
        <w:separator/>
      </w:r>
    </w:p>
  </w:footnote>
  <w:footnote w:type="continuationSeparator" w:id="0">
    <w:p w:rsidR="002A516F" w:rsidRDefault="002A516F" w:rsidP="00792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D5D" w:rsidRDefault="007D7C50">
    <w:pPr>
      <w:pStyle w:val="Header"/>
    </w:pPr>
    <w:r w:rsidRPr="007D7C50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841610" o:spid="_x0000_s2058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z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5D9" w:rsidRPr="00187935" w:rsidRDefault="006A45D9" w:rsidP="006A45D9">
    <w:pPr>
      <w:spacing w:after="0" w:line="228" w:lineRule="auto"/>
      <w:jc w:val="right"/>
      <w:rPr>
        <w:rFonts w:ascii="Myriad Pro" w:hAnsi="Myriad Pro"/>
        <w:color w:val="76923C"/>
        <w:sz w:val="20"/>
        <w:szCs w:val="16"/>
      </w:rPr>
    </w:pPr>
    <w:r>
      <w:rPr>
        <w:noProof/>
        <w:lang w:eastAsia="sr-Latn-C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-169545</wp:posOffset>
          </wp:positionV>
          <wp:extent cx="2686050" cy="1100455"/>
          <wp:effectExtent l="19050" t="0" r="0" b="0"/>
          <wp:wrapSquare wrapText="bothSides"/>
          <wp:docPr id="1" name="Picture 22" descr="iConsult-embos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iConsult-emboss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090"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1100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color w:val="4F81BD"/>
        <w:sz w:val="16"/>
        <w:szCs w:val="16"/>
      </w:rPr>
      <w:br/>
    </w:r>
    <w:r>
      <w:rPr>
        <w:color w:val="4F81BD"/>
        <w:sz w:val="16"/>
        <w:szCs w:val="16"/>
      </w:rPr>
      <w:br/>
    </w:r>
    <w:r>
      <w:rPr>
        <w:color w:val="4F81BD"/>
        <w:sz w:val="16"/>
        <w:szCs w:val="16"/>
      </w:rPr>
      <w:br/>
    </w:r>
    <w:r w:rsidRPr="00187935">
      <w:rPr>
        <w:rFonts w:ascii="Myriad Pro" w:hAnsi="Myriad Pro"/>
        <w:color w:val="76923C"/>
        <w:sz w:val="20"/>
        <w:szCs w:val="16"/>
      </w:rPr>
      <w:t>Dubrovačka 16, Beograd</w:t>
    </w:r>
    <w:r w:rsidRPr="00187935">
      <w:rPr>
        <w:rFonts w:ascii="Myriad Pro" w:hAnsi="Myriad Pro"/>
        <w:color w:val="76923C"/>
        <w:sz w:val="20"/>
        <w:szCs w:val="16"/>
      </w:rPr>
      <w:br/>
      <w:t>PIB: 108279542</w:t>
    </w:r>
    <w:r w:rsidRPr="00187935">
      <w:rPr>
        <w:rFonts w:ascii="Myriad Pro" w:hAnsi="Myriad Pro"/>
        <w:color w:val="76923C"/>
        <w:sz w:val="20"/>
        <w:szCs w:val="16"/>
      </w:rPr>
      <w:br/>
      <w:t>Tel: +381 11 2928399</w:t>
    </w:r>
  </w:p>
  <w:p w:rsidR="006A45D9" w:rsidRPr="00F759DF" w:rsidRDefault="006A45D9" w:rsidP="006A45D9">
    <w:pPr>
      <w:spacing w:after="0" w:line="228" w:lineRule="auto"/>
      <w:ind w:left="-540"/>
      <w:jc w:val="right"/>
      <w:rPr>
        <w:color w:val="0A8A04"/>
        <w:sz w:val="10"/>
        <w:szCs w:val="16"/>
        <w:lang w:val="en-US"/>
      </w:rPr>
    </w:pPr>
    <w:r w:rsidRPr="00187935">
      <w:rPr>
        <w:rFonts w:ascii="Myriad Pro" w:hAnsi="Myriad Pro"/>
        <w:color w:val="76923C"/>
        <w:sz w:val="20"/>
        <w:szCs w:val="16"/>
      </w:rPr>
      <w:t>Fax: +381 11 2108696</w:t>
    </w:r>
    <w:r w:rsidRPr="00F759DF">
      <w:rPr>
        <w:color w:val="0A8A04"/>
        <w:sz w:val="18"/>
        <w:szCs w:val="16"/>
      </w:rPr>
      <w:br/>
    </w:r>
  </w:p>
  <w:p w:rsidR="006A45D9" w:rsidRPr="0097601E" w:rsidRDefault="006A45D9" w:rsidP="006A45D9">
    <w:pPr>
      <w:jc w:val="right"/>
    </w:pPr>
    <w:r w:rsidRPr="00CC303B">
      <w:rPr>
        <w:noProof/>
      </w:rPr>
      <w:pict>
        <v:line id="_x0000_s2067" style="position:absolute;left:0;text-align:left;z-index:251658240" from="0,1.5pt" to="470.9pt,1.5pt" strokecolor="#8dc63f" strokeweight="2.25pt"/>
      </w:pict>
    </w:r>
    <w:r w:rsidRPr="00CC303B">
      <w:rPr>
        <w:noProof/>
      </w:rPr>
      <w:pict>
        <v:line id="_x0000_s2068" style="position:absolute;left:0;text-align:left;z-index:251658240" from="0,10.5pt" to="470.9pt,10.5pt" strokecolor="#8dc63f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D5D" w:rsidRDefault="007D7C50">
    <w:pPr>
      <w:pStyle w:val="Header"/>
    </w:pPr>
    <w:r w:rsidRPr="007D7C50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841609" o:spid="_x0000_s2057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z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E5340"/>
    <w:multiLevelType w:val="hybridMultilevel"/>
    <w:tmpl w:val="80E8A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92389"/>
    <w:rsid w:val="00016063"/>
    <w:rsid w:val="00021E93"/>
    <w:rsid w:val="00024C87"/>
    <w:rsid w:val="00032DDA"/>
    <w:rsid w:val="000515BC"/>
    <w:rsid w:val="000541FA"/>
    <w:rsid w:val="000734C6"/>
    <w:rsid w:val="00096109"/>
    <w:rsid w:val="000B16C1"/>
    <w:rsid w:val="000B1B3D"/>
    <w:rsid w:val="000D0062"/>
    <w:rsid w:val="000E245B"/>
    <w:rsid w:val="000F5F28"/>
    <w:rsid w:val="000F69DF"/>
    <w:rsid w:val="00101968"/>
    <w:rsid w:val="001318D5"/>
    <w:rsid w:val="001361C6"/>
    <w:rsid w:val="00146FF9"/>
    <w:rsid w:val="00147890"/>
    <w:rsid w:val="00176C43"/>
    <w:rsid w:val="001A66A1"/>
    <w:rsid w:val="001B11BA"/>
    <w:rsid w:val="001B759F"/>
    <w:rsid w:val="001C01DA"/>
    <w:rsid w:val="001E728E"/>
    <w:rsid w:val="002100B2"/>
    <w:rsid w:val="00242767"/>
    <w:rsid w:val="00247F03"/>
    <w:rsid w:val="00253AB6"/>
    <w:rsid w:val="0027479E"/>
    <w:rsid w:val="002A516F"/>
    <w:rsid w:val="002A5DDB"/>
    <w:rsid w:val="002D1C9D"/>
    <w:rsid w:val="00316A53"/>
    <w:rsid w:val="00336C7E"/>
    <w:rsid w:val="0035299D"/>
    <w:rsid w:val="00356206"/>
    <w:rsid w:val="00363514"/>
    <w:rsid w:val="00380BE3"/>
    <w:rsid w:val="003A07D4"/>
    <w:rsid w:val="003A6D7D"/>
    <w:rsid w:val="00407B13"/>
    <w:rsid w:val="004111AD"/>
    <w:rsid w:val="00413B5C"/>
    <w:rsid w:val="004208FA"/>
    <w:rsid w:val="004369E5"/>
    <w:rsid w:val="0043708A"/>
    <w:rsid w:val="004450C4"/>
    <w:rsid w:val="00463275"/>
    <w:rsid w:val="00483967"/>
    <w:rsid w:val="0049014D"/>
    <w:rsid w:val="004F3ED3"/>
    <w:rsid w:val="00543149"/>
    <w:rsid w:val="00580D15"/>
    <w:rsid w:val="00591231"/>
    <w:rsid w:val="0059794B"/>
    <w:rsid w:val="005A705D"/>
    <w:rsid w:val="005B68A3"/>
    <w:rsid w:val="005B6A62"/>
    <w:rsid w:val="005E2F6D"/>
    <w:rsid w:val="005E5B65"/>
    <w:rsid w:val="005E6928"/>
    <w:rsid w:val="005F3C97"/>
    <w:rsid w:val="00614135"/>
    <w:rsid w:val="00621122"/>
    <w:rsid w:val="00670EDF"/>
    <w:rsid w:val="006913BE"/>
    <w:rsid w:val="006A45D9"/>
    <w:rsid w:val="006D0820"/>
    <w:rsid w:val="006D0EB3"/>
    <w:rsid w:val="006E690E"/>
    <w:rsid w:val="006F3D4E"/>
    <w:rsid w:val="00707682"/>
    <w:rsid w:val="00714C34"/>
    <w:rsid w:val="00725BAE"/>
    <w:rsid w:val="00730118"/>
    <w:rsid w:val="00743995"/>
    <w:rsid w:val="00745487"/>
    <w:rsid w:val="00755D40"/>
    <w:rsid w:val="00764A35"/>
    <w:rsid w:val="00773EFF"/>
    <w:rsid w:val="00775D5D"/>
    <w:rsid w:val="00783DD2"/>
    <w:rsid w:val="0078749F"/>
    <w:rsid w:val="00792389"/>
    <w:rsid w:val="007B29AB"/>
    <w:rsid w:val="007C56FC"/>
    <w:rsid w:val="007D7C50"/>
    <w:rsid w:val="00825281"/>
    <w:rsid w:val="00866A6F"/>
    <w:rsid w:val="0088236D"/>
    <w:rsid w:val="00890958"/>
    <w:rsid w:val="008E2F92"/>
    <w:rsid w:val="008F2E04"/>
    <w:rsid w:val="0091386E"/>
    <w:rsid w:val="0091756F"/>
    <w:rsid w:val="00921391"/>
    <w:rsid w:val="00924960"/>
    <w:rsid w:val="009327C8"/>
    <w:rsid w:val="00936325"/>
    <w:rsid w:val="00967515"/>
    <w:rsid w:val="0097601E"/>
    <w:rsid w:val="009A4155"/>
    <w:rsid w:val="009C18B4"/>
    <w:rsid w:val="009E171E"/>
    <w:rsid w:val="00A22F47"/>
    <w:rsid w:val="00A27D8F"/>
    <w:rsid w:val="00A33634"/>
    <w:rsid w:val="00A37A6E"/>
    <w:rsid w:val="00A621EC"/>
    <w:rsid w:val="00A70623"/>
    <w:rsid w:val="00A81303"/>
    <w:rsid w:val="00AB30C8"/>
    <w:rsid w:val="00AB65CF"/>
    <w:rsid w:val="00AC2584"/>
    <w:rsid w:val="00AD17C6"/>
    <w:rsid w:val="00AF449F"/>
    <w:rsid w:val="00B647D9"/>
    <w:rsid w:val="00B74E12"/>
    <w:rsid w:val="00B95D52"/>
    <w:rsid w:val="00C04736"/>
    <w:rsid w:val="00C26FB1"/>
    <w:rsid w:val="00C32F51"/>
    <w:rsid w:val="00C36EAE"/>
    <w:rsid w:val="00C53AAA"/>
    <w:rsid w:val="00C549FC"/>
    <w:rsid w:val="00C72EB0"/>
    <w:rsid w:val="00C83A1B"/>
    <w:rsid w:val="00D1731F"/>
    <w:rsid w:val="00D1736A"/>
    <w:rsid w:val="00D540FE"/>
    <w:rsid w:val="00D6015D"/>
    <w:rsid w:val="00D715D8"/>
    <w:rsid w:val="00D85C44"/>
    <w:rsid w:val="00D91038"/>
    <w:rsid w:val="00DA580E"/>
    <w:rsid w:val="00DC264F"/>
    <w:rsid w:val="00DE0157"/>
    <w:rsid w:val="00E05616"/>
    <w:rsid w:val="00E509EE"/>
    <w:rsid w:val="00E87167"/>
    <w:rsid w:val="00E878BE"/>
    <w:rsid w:val="00EE3F9B"/>
    <w:rsid w:val="00F263DF"/>
    <w:rsid w:val="00F30C3B"/>
    <w:rsid w:val="00F46012"/>
    <w:rsid w:val="00F47BFD"/>
    <w:rsid w:val="00F528D0"/>
    <w:rsid w:val="00F87279"/>
    <w:rsid w:val="00F90AE9"/>
    <w:rsid w:val="00F958CD"/>
    <w:rsid w:val="00FC3E10"/>
    <w:rsid w:val="00FD70F2"/>
    <w:rsid w:val="00FD7E16"/>
    <w:rsid w:val="00FF5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51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9238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792389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sr-Latn-CS"/>
    </w:rPr>
  </w:style>
  <w:style w:type="table" w:styleId="TableWeb1">
    <w:name w:val="Table Web 1"/>
    <w:basedOn w:val="TableNormal"/>
    <w:rsid w:val="00792389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79238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2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792389"/>
    <w:rPr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792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792389"/>
    <w:rPr>
      <w:lang w:val="sr-Latn-CS"/>
    </w:rPr>
  </w:style>
  <w:style w:type="table" w:styleId="TableGrid">
    <w:name w:val="Table Grid"/>
    <w:basedOn w:val="TableNormal"/>
    <w:uiPriority w:val="59"/>
    <w:rsid w:val="00C53A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ookTitle">
    <w:name w:val="Book Title"/>
    <w:uiPriority w:val="33"/>
    <w:qFormat/>
    <w:rsid w:val="00021E93"/>
    <w:rPr>
      <w:b/>
      <w:bCs/>
      <w:smallCaps/>
      <w:spacing w:val="5"/>
    </w:rPr>
  </w:style>
  <w:style w:type="character" w:styleId="Strong">
    <w:name w:val="Strong"/>
    <w:uiPriority w:val="22"/>
    <w:qFormat/>
    <w:rsid w:val="00380BE3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0ED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670EDF"/>
    <w:rPr>
      <w:b/>
      <w:bCs/>
      <w:i/>
      <w:iCs/>
      <w:color w:val="4F81BD"/>
      <w:sz w:val="22"/>
      <w:szCs w:val="22"/>
      <w:lang w:val="sr-Latn-CS"/>
    </w:rPr>
  </w:style>
  <w:style w:type="character" w:styleId="IntenseEmphasis">
    <w:name w:val="Intense Emphasis"/>
    <w:uiPriority w:val="21"/>
    <w:qFormat/>
    <w:rsid w:val="005E5B65"/>
    <w:rPr>
      <w:b/>
      <w:bCs/>
      <w:i/>
      <w:iCs/>
      <w:color w:val="4F81BD"/>
    </w:rPr>
  </w:style>
  <w:style w:type="table" w:styleId="LightShading-Accent5">
    <w:name w:val="Light Shading Accent 5"/>
    <w:basedOn w:val="TableNormal"/>
    <w:uiPriority w:val="60"/>
    <w:rsid w:val="00A37A6E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SubtleEmphasis">
    <w:name w:val="Subtle Emphasis"/>
    <w:uiPriority w:val="19"/>
    <w:qFormat/>
    <w:rsid w:val="00921391"/>
    <w:rPr>
      <w:i/>
      <w:iCs/>
      <w:color w:val="808080"/>
    </w:rPr>
  </w:style>
  <w:style w:type="paragraph" w:styleId="NoSpacing">
    <w:name w:val="No Spacing"/>
    <w:uiPriority w:val="1"/>
    <w:qFormat/>
    <w:rsid w:val="00147890"/>
    <w:rPr>
      <w:sz w:val="22"/>
      <w:szCs w:val="22"/>
      <w:lang w:eastAsia="en-US"/>
    </w:rPr>
  </w:style>
  <w:style w:type="character" w:styleId="Emphasis">
    <w:name w:val="Emphasis"/>
    <w:uiPriority w:val="20"/>
    <w:qFormat/>
    <w:rsid w:val="0014789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514"/>
    <w:pPr>
      <w:spacing w:after="200" w:line="276" w:lineRule="auto"/>
    </w:pPr>
    <w:rPr>
      <w:sz w:val="22"/>
      <w:szCs w:val="22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9238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792389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sr-Latn-CS"/>
    </w:rPr>
  </w:style>
  <w:style w:type="table" w:styleId="TableWeb1">
    <w:name w:val="Table Web 1"/>
    <w:basedOn w:val="TableNormal"/>
    <w:rsid w:val="00792389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79238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92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rsid w:val="00792389"/>
    <w:rPr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792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792389"/>
    <w:rPr>
      <w:lang w:val="sr-Latn-CS"/>
    </w:rPr>
  </w:style>
  <w:style w:type="table" w:styleId="TableGrid">
    <w:name w:val="Table Grid"/>
    <w:basedOn w:val="TableNormal"/>
    <w:uiPriority w:val="59"/>
    <w:rsid w:val="00C53A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ookTitle">
    <w:name w:val="Book Title"/>
    <w:uiPriority w:val="33"/>
    <w:qFormat/>
    <w:rsid w:val="00021E93"/>
    <w:rPr>
      <w:b/>
      <w:bCs/>
      <w:smallCaps/>
      <w:spacing w:val="5"/>
    </w:rPr>
  </w:style>
  <w:style w:type="character" w:styleId="Strong">
    <w:name w:val="Strong"/>
    <w:uiPriority w:val="22"/>
    <w:qFormat/>
    <w:rsid w:val="00380BE3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0ED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670EDF"/>
    <w:rPr>
      <w:b/>
      <w:bCs/>
      <w:i/>
      <w:iCs/>
      <w:color w:val="4F81BD"/>
      <w:sz w:val="22"/>
      <w:szCs w:val="22"/>
      <w:lang w:val="sr-Latn-CS"/>
    </w:rPr>
  </w:style>
  <w:style w:type="character" w:styleId="IntenseEmphasis">
    <w:name w:val="Intense Emphasis"/>
    <w:uiPriority w:val="21"/>
    <w:qFormat/>
    <w:rsid w:val="005E5B65"/>
    <w:rPr>
      <w:b/>
      <w:bCs/>
      <w:i/>
      <w:iCs/>
      <w:color w:val="4F81BD"/>
    </w:rPr>
  </w:style>
  <w:style w:type="table" w:styleId="LightShading-Accent5">
    <w:name w:val="Light Shading Accent 5"/>
    <w:basedOn w:val="TableNormal"/>
    <w:uiPriority w:val="60"/>
    <w:rsid w:val="00A37A6E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SubtleEmphasis">
    <w:name w:val="Subtle Emphasis"/>
    <w:uiPriority w:val="19"/>
    <w:qFormat/>
    <w:rsid w:val="00921391"/>
    <w:rPr>
      <w:i/>
      <w:iCs/>
      <w:color w:val="808080"/>
    </w:rPr>
  </w:style>
  <w:style w:type="paragraph" w:styleId="NoSpacing">
    <w:name w:val="No Spacing"/>
    <w:uiPriority w:val="1"/>
    <w:qFormat/>
    <w:rsid w:val="00147890"/>
    <w:rPr>
      <w:sz w:val="22"/>
      <w:szCs w:val="22"/>
      <w:lang w:val="sr-Latn-CS" w:eastAsia="en-US"/>
    </w:rPr>
  </w:style>
  <w:style w:type="character" w:styleId="Emphasis">
    <w:name w:val="Emphasis"/>
    <w:uiPriority w:val="20"/>
    <w:qFormat/>
    <w:rsid w:val="0014789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7FE27-FF9C-4582-B4EF-F01722A12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 Zaposlenje.org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Markovic</dc:creator>
  <cp:lastModifiedBy>Ivan Markovic</cp:lastModifiedBy>
  <cp:revision>10</cp:revision>
  <cp:lastPrinted>2013-11-07T12:02:00Z</cp:lastPrinted>
  <dcterms:created xsi:type="dcterms:W3CDTF">2012-05-03T14:18:00Z</dcterms:created>
  <dcterms:modified xsi:type="dcterms:W3CDTF">2013-11-07T12:03:00Z</dcterms:modified>
</cp:coreProperties>
</file>